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BC" w:rsidRDefault="00F2668A" w:rsidP="002D7C59">
      <w:pPr>
        <w:tabs>
          <w:tab w:val="left" w:pos="646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-132715</wp:posOffset>
            </wp:positionV>
            <wp:extent cx="10488295" cy="7477125"/>
            <wp:effectExtent l="19050" t="0" r="8255" b="0"/>
            <wp:wrapNone/>
            <wp:docPr id="18" name="Рисунок 11" descr="E:\День конституції україн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нь конституції україни\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9091" b="5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829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6A1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00.3pt;margin-top:15.8pt;width:195.75pt;height:45pt;z-index:-251642880;mso-position-horizontal-relative:text;mso-position-vertical-relative:text" fillcolor="#3378cb" strokecolor="#365f91 [2404]">
            <v:shadow color="#868686"/>
            <v:textpath style="font-family:&quot;Bookman Old Style&quot;;font-weight:bold;v-text-kern:t" trim="t" fitpath="t" string="22-26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7814310</wp:posOffset>
            </wp:positionH>
            <wp:positionV relativeFrom="paragraph">
              <wp:posOffset>191135</wp:posOffset>
            </wp:positionV>
            <wp:extent cx="1409700" cy="1628775"/>
            <wp:effectExtent l="19050" t="0" r="0" b="0"/>
            <wp:wrapNone/>
            <wp:docPr id="38" name="Рисунок 10" descr="https://upload.wikimedia.org/wikipedia/commons/f/f4/UKR_%D0%9A%D0%B0%CC%81%D0%BB%D1%83%D1%81%D1%8C%D0%BA%D0%B8%D0%B9_%D1%80%D0%B0%D0%B9%D0%BE%CC%81%D0%BD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f/f4/UKR_%D0%9A%D0%B0%CC%81%D0%BB%D1%83%D1%81%D1%8C%D0%BA%D0%B8%D0%B9_%D1%80%D0%B0%D0%B9%D0%BE%CC%81%D0%BD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10160</wp:posOffset>
            </wp:positionV>
            <wp:extent cx="1752600" cy="1857375"/>
            <wp:effectExtent l="19050" t="0" r="0" b="0"/>
            <wp:wrapNone/>
            <wp:docPr id="39" name="Рисунок 13" descr="https://upload.wikimedia.org/wikipedia/commons/a/a2/Large_coat_of_arms_of_Ukraine_(color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a/a2/Large_coat_of_arms_of_Ukraine_(color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8FE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-541711</wp:posOffset>
            </wp:positionH>
            <wp:positionV relativeFrom="paragraph">
              <wp:posOffset>-177743</wp:posOffset>
            </wp:positionV>
            <wp:extent cx="1295830" cy="1414462"/>
            <wp:effectExtent l="76200" t="0" r="56720" b="0"/>
            <wp:wrapNone/>
            <wp:docPr id="25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5830" cy="141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3BC">
        <w:rPr>
          <w:lang w:val="uk-UA"/>
        </w:rPr>
        <w:t xml:space="preserve">                                                   </w:t>
      </w:r>
      <w:r w:rsidR="002D7C59">
        <w:rPr>
          <w:lang w:val="uk-UA"/>
        </w:rPr>
        <w:tab/>
      </w:r>
    </w:p>
    <w:p w:rsidR="00CB23BC" w:rsidRDefault="00CB23BC">
      <w:pPr>
        <w:rPr>
          <w:lang w:val="uk-UA"/>
        </w:rPr>
      </w:pPr>
    </w:p>
    <w:p w:rsidR="00CB23BC" w:rsidRDefault="00D906A1">
      <w:pPr>
        <w:rPr>
          <w:lang w:val="uk-UA"/>
        </w:rPr>
      </w:pPr>
      <w:r>
        <w:rPr>
          <w:noProof/>
          <w:lang w:eastAsia="ru-RU"/>
        </w:rPr>
        <w:pict>
          <v:shape id="_x0000_s1032" type="#_x0000_t136" style="position:absolute;margin-left:257.55pt;margin-top:18.9pt;width:273pt;height:44.25pt;z-index:-251638784" fillcolor="#3378cb" strokecolor="#365f91 [2404]">
            <v:shadow color="#868686"/>
            <v:textpath style="font-family:&quot;Bookman Old Style&quot;;font-weight:bold;v-text-kern:t" trim="t" fitpath="t" string="СЕРПНЯ"/>
          </v:shape>
        </w:pict>
      </w:r>
    </w:p>
    <w:p w:rsidR="00CB23BC" w:rsidRDefault="00EC28FE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97790</wp:posOffset>
            </wp:positionV>
            <wp:extent cx="1296035" cy="1409700"/>
            <wp:effectExtent l="76200" t="0" r="56515" b="0"/>
            <wp:wrapNone/>
            <wp:docPr id="26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3BC" w:rsidRDefault="00CB23BC">
      <w:pPr>
        <w:rPr>
          <w:lang w:val="uk-UA"/>
        </w:rPr>
      </w:pPr>
    </w:p>
    <w:p w:rsidR="00CB23BC" w:rsidRDefault="00CB23BC">
      <w:pPr>
        <w:rPr>
          <w:lang w:val="uk-UA"/>
        </w:rPr>
      </w:pPr>
    </w:p>
    <w:p w:rsidR="00CB23BC" w:rsidRDefault="00D906A1">
      <w:pPr>
        <w:rPr>
          <w:lang w:val="uk-UA"/>
        </w:rPr>
      </w:pPr>
      <w:r>
        <w:rPr>
          <w:noProof/>
          <w:lang w:eastAsia="ru-RU"/>
        </w:rPr>
        <w:pict>
          <v:shape id="_x0000_s1029" type="#_x0000_t136" style="position:absolute;margin-left:73.05pt;margin-top:1.15pt;width:678pt;height:36.75pt;z-index:-251641856" fillcolor="#943634 [2405]" strokecolor="#943634 [2405]">
            <v:shadow color="#868686"/>
            <v:textpath style="font-family:&quot;Constantia&quot;;font-size:24pt;font-weight:bold;v-text-kern:t" trim="t" fitpath="t" string="СВЯТКУВАННЯ ДНЯ НЕЗАЛЕЖНОСТІ"/>
          </v:shape>
        </w:pict>
      </w:r>
    </w:p>
    <w:p w:rsidR="00CB23BC" w:rsidRDefault="00D906A1">
      <w:pPr>
        <w:rPr>
          <w:lang w:val="uk-UA"/>
        </w:rPr>
      </w:pPr>
      <w:r>
        <w:rPr>
          <w:noProof/>
          <w:lang w:eastAsia="ru-RU"/>
        </w:rPr>
        <w:pict>
          <v:shape id="_x0000_s1030" type="#_x0000_t136" style="position:absolute;margin-left:96.3pt;margin-top:14.7pt;width:636pt;height:36pt;z-index:-251640832" fillcolor="#943634 [2405]" strokecolor="#943634 [2405]">
            <v:shadow color="#868686"/>
            <v:textpath style="font-family:&quot;Constantia&quot;;font-size:24pt;font-weight:bold;v-text-kern:t" trim="t" fitpath="t" string=" ТА ДНЯ ДЕРЖАВНОГО ПРАПОРА"/>
          </v:shape>
        </w:pict>
      </w:r>
      <w:r w:rsidR="00EC28FE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53340</wp:posOffset>
            </wp:positionV>
            <wp:extent cx="1296035" cy="1409700"/>
            <wp:effectExtent l="76200" t="0" r="56515" b="0"/>
            <wp:wrapNone/>
            <wp:docPr id="27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3BC" w:rsidRDefault="00CB23BC">
      <w:pPr>
        <w:rPr>
          <w:lang w:val="uk-UA"/>
        </w:rPr>
      </w:pPr>
    </w:p>
    <w:p w:rsidR="00CB23BC" w:rsidRDefault="00D906A1">
      <w:pPr>
        <w:rPr>
          <w:lang w:val="uk-UA"/>
        </w:rPr>
      </w:pPr>
      <w:r>
        <w:rPr>
          <w:noProof/>
          <w:lang w:eastAsia="ru-RU"/>
        </w:rPr>
        <w:pict>
          <v:shape id="_x0000_s1031" type="#_x0000_t136" style="position:absolute;margin-left:244.05pt;margin-top:-.2pt;width:270pt;height:32.25pt;z-index:-251639808" fillcolor="#943634 [2405]" strokecolor="#943634 [2405]">
            <v:shadow color="#868686"/>
            <v:textpath style="font-family:&quot;Constantia&quot;;font-size:24pt;font-weight:bold;v-text-kern:t" trim="t" fitpath="t" string="УКРАЇНИ"/>
          </v:shape>
        </w:pict>
      </w:r>
    </w:p>
    <w:p w:rsidR="00CB23BC" w:rsidRDefault="00D906A1">
      <w:pPr>
        <w:rPr>
          <w:lang w:val="uk-UA"/>
        </w:rPr>
      </w:pPr>
      <w:r>
        <w:rPr>
          <w:noProof/>
          <w:lang w:eastAsia="ru-RU"/>
        </w:rPr>
        <w:pict>
          <v:shape id="_x0000_s1033" type="#_x0000_t136" style="position:absolute;margin-left:292.05pt;margin-top:21.65pt;width:168pt;height:23.1pt;z-index:-251608064" fillcolor="#4e6128 [1606]">
            <v:shadow color="#868686"/>
            <v:textpath style="font-family:&quot;Monotype Corsiva&quot;;font-size:20pt;font-weight:bold;font-style:italic;v-text-kern:t" trim="t" fitpath="t" string="У ПРОГРАМІ:"/>
          </v:shape>
        </w:pict>
      </w:r>
    </w:p>
    <w:p w:rsidR="00CB23BC" w:rsidRDefault="00EC28FE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46990</wp:posOffset>
            </wp:positionV>
            <wp:extent cx="1296035" cy="1409700"/>
            <wp:effectExtent l="76200" t="0" r="56515" b="0"/>
            <wp:wrapNone/>
            <wp:docPr id="28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68A" w:rsidRPr="009051E2" w:rsidRDefault="00F2668A" w:rsidP="00F2668A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lang w:val="uk-UA"/>
        </w:rPr>
        <w:tab/>
        <w:t xml:space="preserve">             </w:t>
      </w:r>
      <w:r w:rsidR="009051E2">
        <w:rPr>
          <w:lang w:val="uk-UA"/>
        </w:rPr>
        <w:t xml:space="preserve">                                                                                             </w:t>
      </w:r>
      <w:r>
        <w:rPr>
          <w:lang w:val="uk-UA"/>
        </w:rPr>
        <w:t xml:space="preserve">  </w:t>
      </w:r>
      <w:r w:rsidRPr="009051E2">
        <w:rPr>
          <w:rFonts w:ascii="Times New Roman" w:hAnsi="Times New Roman" w:cs="Times New Roman"/>
          <w:b/>
          <w:sz w:val="32"/>
          <w:szCs w:val="32"/>
        </w:rPr>
        <w:t>22 серпня 2018 року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</w:t>
      </w:r>
      <w:proofErr w:type="gramStart"/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Б</w:t>
      </w:r>
      <w:proofErr w:type="gramEnd"/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ібліотечні установи району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Патріотична акція 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«Наш прапор – дух єдиний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»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="002A37C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Година державності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«Прапорові  барви України»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F2668A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uk-UA"/>
        </w:rPr>
      </w:pPr>
      <w:bookmarkStart w:id="0" w:name="_GoBack"/>
      <w:bookmarkEnd w:id="0"/>
      <w:r w:rsidRPr="00E37258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153670</wp:posOffset>
            </wp:positionV>
            <wp:extent cx="1296035" cy="1409700"/>
            <wp:effectExtent l="76200" t="0" r="56515" b="0"/>
            <wp:wrapNone/>
            <wp:docPr id="30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23 серпня 2018 року</w:t>
      </w:r>
    </w:p>
    <w:p w:rsidR="00BA1F12" w:rsidRPr="00E37258" w:rsidRDefault="00BA1F12" w:rsidP="00BA1F12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uk-UA"/>
        </w:rPr>
        <w:t xml:space="preserve">                   </w:t>
      </w:r>
      <w:r w:rsidRPr="00BA1F12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>Зал РДА, вул.</w:t>
      </w:r>
      <w:r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Шевченка,8                     - </w:t>
      </w:r>
      <w:r w:rsidRPr="00BA1F12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Урочисті збори</w:t>
      </w:r>
      <w:r w:rsidRPr="00BA1F12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до Дня Державного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Прапора України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та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27-ї річниці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</w:t>
      </w:r>
    </w:p>
    <w:p w:rsidR="00BA1F12" w:rsidRPr="00BA1F12" w:rsidRDefault="002A37CF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</w:t>
      </w:r>
      <w:r w:rsidR="00BA1F1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Незалежності України</w:t>
      </w:r>
    </w:p>
    <w:p w:rsidR="00F2668A" w:rsidRPr="00E37258" w:rsidRDefault="00BA1F1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</w:t>
      </w:r>
      <w:r w:rsid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Символічна могила </w:t>
      </w:r>
      <w:r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    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</w:t>
      </w:r>
      <w:r w:rsid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 </w:t>
      </w:r>
      <w:r w:rsid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-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Районне урочисте віче </w:t>
      </w:r>
      <w:r w:rsidR="00ED3966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та піша хода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з нагоди Дня Державного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Прапора України</w:t>
      </w:r>
    </w:p>
    <w:p w:rsidR="00BA1F12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</w:t>
      </w:r>
      <w:r w:rsidR="00ED3966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="00ED3966" w:rsidRP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>Січовим Стрільцям</w:t>
      </w:r>
      <w:r w:rsidR="00ED3966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,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="00BA1F12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>с</w:t>
      </w:r>
      <w:r w:rsidR="00BA1F12" w:rsidRPr="00BA1F12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>.Голинь</w:t>
      </w:r>
      <w:r w:rsidR="00BA1F12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</w:t>
      </w:r>
      <w:r w:rsidR="00C20A9F" w:rsidRP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«Ми славимо прапор вільної держави»</w:t>
      </w:r>
      <w:r w:rsidRP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</w:p>
    <w:p w:rsidR="00F2668A" w:rsidRPr="00E37258" w:rsidRDefault="00BA1F1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</w:t>
      </w:r>
    </w:p>
    <w:p w:rsidR="00F2668A" w:rsidRPr="00E37258" w:rsidRDefault="00BA1F1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4F6228" w:themeColor="accent3" w:themeShade="80"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173355</wp:posOffset>
            </wp:positionV>
            <wp:extent cx="1296035" cy="1409700"/>
            <wp:effectExtent l="76200" t="0" r="56515" b="0"/>
            <wp:wrapNone/>
            <wp:docPr id="33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Заклади культури району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-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Національно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-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патріотичні акції до Дня Державного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Прапора України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2A37C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«Наш прапор – дух єдиний»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              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Урочисті ві</w:t>
      </w:r>
      <w:proofErr w:type="gramStart"/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ча до</w:t>
      </w:r>
      <w:proofErr w:type="gramEnd"/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Дня Державного Прапора України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«Гордість нашої держави»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-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Історичні години до Дня Державного Прапора України                      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«Майорить свободи прапор»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-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Виставки дитячих малюнків до Дня Незалежності України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«Країна моєї мрії»               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</w:t>
      </w:r>
    </w:p>
    <w:p w:rsidR="00D023AD" w:rsidRDefault="00BA1F1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-104140</wp:posOffset>
            </wp:positionV>
            <wp:extent cx="10106025" cy="7353300"/>
            <wp:effectExtent l="19050" t="0" r="9525" b="0"/>
            <wp:wrapNone/>
            <wp:docPr id="17" name="Рисунок 11" descr="E:\День конституції україн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нь конституції україни\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8627" r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0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-189230</wp:posOffset>
            </wp:positionV>
            <wp:extent cx="1296035" cy="1409700"/>
            <wp:effectExtent l="76200" t="0" r="56515" b="0"/>
            <wp:wrapNone/>
            <wp:docPr id="31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-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Презентації тематичних книжков</w:t>
      </w:r>
      <w:proofErr w:type="gramStart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о-</w:t>
      </w:r>
      <w:proofErr w:type="gramEnd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ілюстративних виставок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«Під синьо-жовтим</w:t>
      </w:r>
    </w:p>
    <w:p w:rsidR="00F2668A" w:rsidRPr="00E37258" w:rsidRDefault="00D023AD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прапором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»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</w:p>
    <w:p w:rsidR="00F2668A" w:rsidRPr="00DC4DEA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9051E2" w:rsidRPr="00E37258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-123825</wp:posOffset>
            </wp:positionV>
            <wp:extent cx="1296035" cy="1409700"/>
            <wp:effectExtent l="76200" t="0" r="56515" b="0"/>
            <wp:wrapNone/>
            <wp:docPr id="29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</w:t>
      </w:r>
      <w:r w:rsidRPr="00DC4DEA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DC4DEA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Інтернет-мандрівки </w:t>
      </w:r>
      <w:r w:rsidR="009051E2" w:rsidRPr="00DC4DE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«Україна – унікальна, Україна -</w:t>
      </w:r>
      <w:r w:rsidRPr="00DC4DE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надзвичайна»</w:t>
      </w:r>
    </w:p>
    <w:p w:rsidR="00F2668A" w:rsidRPr="00DC4DEA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 w:rsidRPr="00DC4DEA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   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DC4DEA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DC4DEA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Історичні вернісажі </w:t>
      </w:r>
      <w:r w:rsidRPr="00DC4DE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«Із неба і сонця наш прапор </w:t>
      </w:r>
      <w:r w:rsidR="009051E2" w:rsidRPr="00DC4DE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Pr="00DC4DE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ясний»</w:t>
      </w:r>
    </w:p>
    <w:p w:rsidR="00F2668A" w:rsidRPr="00DC4DEA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</w:p>
    <w:p w:rsidR="00F2668A" w:rsidRPr="00E37258" w:rsidRDefault="009051E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24 серпня 2018 року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</w:t>
      </w:r>
      <w:r w:rsidR="009051E2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Храми Калуського району        </w:t>
      </w:r>
      <w:r w:rsidR="009051E2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- Молебні за Україну та полеглих за її Незалежність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та суверинітет</w:t>
      </w:r>
    </w:p>
    <w:p w:rsidR="00F2668A" w:rsidRPr="00E37258" w:rsidRDefault="009051E2" w:rsidP="00BA1F12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-538798</wp:posOffset>
            </wp:positionH>
            <wp:positionV relativeFrom="paragraph">
              <wp:posOffset>72708</wp:posOffset>
            </wp:positionV>
            <wp:extent cx="1296035" cy="1409700"/>
            <wp:effectExtent l="76200" t="0" r="56515" b="0"/>
            <wp:wrapNone/>
            <wp:docPr id="1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 xml:space="preserve">Заклади культури району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-</w:t>
      </w:r>
      <w:r w:rsid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Урочисті віча присвячені Дню Незалежності України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та борцям за волю</w:t>
      </w:r>
    </w:p>
    <w:p w:rsidR="00F2668A" w:rsidRPr="00E37258" w:rsidRDefault="009051E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93345</wp:posOffset>
            </wp:positionV>
            <wp:extent cx="1296035" cy="1409700"/>
            <wp:effectExtent l="76200" t="0" r="56515" b="0"/>
            <wp:wrapNone/>
            <wp:docPr id="3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</w:t>
      </w:r>
      <w:r w:rsidR="002A37C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та Незалежність України                                                 </w:t>
      </w:r>
    </w:p>
    <w:p w:rsidR="009051E2" w:rsidRPr="00E37258" w:rsidRDefault="00ED3966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146050</wp:posOffset>
            </wp:positionV>
            <wp:extent cx="7705725" cy="5029200"/>
            <wp:effectExtent l="0" t="0" r="0" b="0"/>
            <wp:wrapNone/>
            <wp:docPr id="9" name="Рисунок 1" descr="E:\Дні села\ukrayinska-simvolika-prapor-Ukrayini-kviti-zhovto-sinya-stri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ні села\ukrayinska-simvolika-prapor-Ukrayini-kviti-zhovto-sinya-strichk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              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-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Тематичні святкові концертні програми з нагоди  відзначення 27-ї </w:t>
      </w:r>
      <w:proofErr w:type="gramStart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р</w:t>
      </w:r>
      <w:proofErr w:type="gramEnd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ічниці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</w:t>
      </w:r>
    </w:p>
    <w:p w:rsidR="00F2668A" w:rsidRPr="00EC0AB4" w:rsidRDefault="009051E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="00F2668A" w:rsidRPr="00EC0AB4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Незалежності України  </w:t>
      </w:r>
      <w:r w:rsidR="00F2668A" w:rsidRPr="00EC0AB4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«Україна –  обличчя нової епохи»</w:t>
      </w:r>
    </w:p>
    <w:p w:rsidR="00F2668A" w:rsidRPr="00EC0AB4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C0AB4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</w:t>
      </w:r>
      <w:r w:rsidRPr="00EC0AB4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- </w:t>
      </w:r>
      <w:r w:rsidR="00C20A9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EC0AB4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Національно - патріотичні флеш-моби </w:t>
      </w:r>
      <w:r w:rsidRPr="00EC0AB4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«Хай квітне  щаслива моя  Україна»</w:t>
      </w:r>
    </w:p>
    <w:p w:rsidR="00F2668A" w:rsidRPr="00EC0AB4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</w:p>
    <w:p w:rsidR="00F2668A" w:rsidRPr="00EC0AB4" w:rsidRDefault="009051E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C0AB4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uk-UA"/>
        </w:rPr>
        <w:t>25 серпня 2018 року</w:t>
      </w:r>
    </w:p>
    <w:p w:rsidR="00F2668A" w:rsidRPr="00E37258" w:rsidRDefault="009051E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i/>
          <w:noProof/>
          <w:color w:val="4F6228" w:themeColor="accent3" w:themeShade="80"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123190</wp:posOffset>
            </wp:positionV>
            <wp:extent cx="1296035" cy="1409700"/>
            <wp:effectExtent l="76200" t="0" r="56515" b="0"/>
            <wp:wrapNone/>
            <wp:docPr id="4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8A" w:rsidRPr="00EC0AB4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     </w:t>
      </w:r>
      <w:r w:rsidR="00E37258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</w:t>
      </w:r>
      <w:r w:rsidR="00F2668A" w:rsidRPr="00EC0AB4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НД с</w:t>
      </w:r>
      <w:proofErr w:type="gramStart"/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.К</w:t>
      </w:r>
      <w:proofErr w:type="gramEnd"/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опанки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-</w:t>
      </w:r>
      <w:r w:rsid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Літературна година, присвячена 162-й річниці з дня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народження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</w:t>
      </w:r>
      <w:r w:rsidR="002A37C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Івана Франка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«Вічний Каменяр»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F2668A" w:rsidRPr="00E37258" w:rsidRDefault="009051E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26 серпня 2018 року       </w:t>
      </w:r>
    </w:p>
    <w:p w:rsidR="00F2668A" w:rsidRPr="00E37258" w:rsidRDefault="00F2668A" w:rsidP="00EC0AB4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</w:t>
      </w:r>
    </w:p>
    <w:p w:rsidR="00E37258" w:rsidRPr="00E37258" w:rsidRDefault="009051E2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       </w:t>
      </w:r>
      <w:r w:rsid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  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</w:rPr>
        <w:t>Заклади культури район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у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</w:t>
      </w:r>
      <w:r w:rsid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-</w:t>
      </w:r>
      <w:r w:rsidR="00C20A9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Тематичні мистецькі програми</w:t>
      </w:r>
      <w:proofErr w:type="gramStart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,</w:t>
      </w:r>
      <w:proofErr w:type="gramEnd"/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присвячені Дню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</w:t>
      </w:r>
    </w:p>
    <w:p w:rsidR="00F2668A" w:rsidRPr="00E37258" w:rsidRDefault="00ED3966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163195</wp:posOffset>
            </wp:positionV>
            <wp:extent cx="1296035" cy="1409700"/>
            <wp:effectExtent l="76200" t="0" r="56515" b="0"/>
            <wp:wrapNone/>
            <wp:docPr id="5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</w:t>
      </w:r>
      <w:r w:rsidR="002A37CF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                                  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Незалежності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України 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«Україно моя співуча»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</w:pPr>
    </w:p>
    <w:p w:rsidR="00E37258" w:rsidRPr="00E37258" w:rsidRDefault="009051E2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                          </w:t>
      </w:r>
      <w:r w:rsidR="00ED3966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                             </w:t>
      </w:r>
      <w:r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 xml:space="preserve"> </w:t>
      </w:r>
      <w:r w:rsidR="00F2668A" w:rsidRPr="00E37258">
        <w:rPr>
          <w:rFonts w:ascii="Times New Roman" w:hAnsi="Times New Roman" w:cs="Times New Roman"/>
          <w:i/>
          <w:color w:val="4F6228" w:themeColor="accent3" w:themeShade="80"/>
          <w:sz w:val="24"/>
          <w:szCs w:val="24"/>
          <w:lang w:val="uk-UA"/>
        </w:rPr>
        <w:t>Бібліотечні установи району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</w:t>
      </w:r>
      <w:r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</w:t>
      </w:r>
      <w:r w:rsidR="00ED3966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>-</w:t>
      </w:r>
      <w:r w:rsidR="00ED3966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</w:t>
      </w:r>
      <w:r w:rsidR="00F2668A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Віртуальні подорожі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«Музеями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</w:t>
      </w:r>
    </w:p>
    <w:p w:rsidR="00ED3966" w:rsidRDefault="00E37258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</w:t>
      </w:r>
      <w:r w:rsidRPr="00BA1F12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  <w:lang w:val="uk-UA"/>
        </w:rPr>
        <w:t xml:space="preserve">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</w:t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</w:t>
      </w:r>
      <w:r w:rsidR="002A37CF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Івана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Франка»</w:t>
      </w:r>
      <w:r w:rsidR="00F2668A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</w:t>
      </w:r>
    </w:p>
    <w:p w:rsidR="00F2668A" w:rsidRPr="00E37258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</w:t>
      </w:r>
    </w:p>
    <w:p w:rsidR="002A37CF" w:rsidRDefault="00F2668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</w:t>
      </w:r>
      <w:r w:rsidR="009051E2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</w:t>
      </w:r>
      <w:r w:rsidR="00E37258"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</w:t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E37258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  </w:t>
      </w:r>
      <w:r w:rsidR="009051E2" w:rsidRPr="00E37258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 </w:t>
      </w:r>
      <w:r w:rsidRPr="00BA1F12">
        <w:rPr>
          <w:rFonts w:ascii="Times New Roman" w:hAnsi="Times New Roman" w:cs="Times New Roman"/>
          <w:color w:val="4F6228" w:themeColor="accent3" w:themeShade="80"/>
          <w:sz w:val="28"/>
          <w:szCs w:val="28"/>
          <w:lang w:val="uk-UA"/>
        </w:rPr>
        <w:t xml:space="preserve">- Книжкові вернісажі </w:t>
      </w:r>
      <w:r w:rsidRPr="00BA1F12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«Живи моя державо, </w:t>
      </w:r>
      <w:r w:rsidR="00D906A1" w:rsidRPr="00D906A1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pict>
          <v:shape id="_x0000_s1037" type="#_x0000_t136" style="position:absolute;margin-left:271.05pt;margin-top:105.75pt;width:495.75pt;height:24.8pt;z-index:-251589632;mso-position-horizontal-relative:text;mso-position-vertical-relative:text" strokecolor="white [3212]">
            <v:shadow color="#868686"/>
            <v:textpath style="font-family:&quot;Constantia&quot;;v-text-kern:t" trim="t" fitpath="t" string="ВІДДІЛ КУЛЬТУРИ КАЛУСЬКОЇ РДА "/>
          </v:shape>
        </w:pict>
      </w:r>
      <w:r w:rsidR="00D906A1" w:rsidRPr="00D906A1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pict>
          <v:rect id="_x0000_s1036" style="position:absolute;margin-left:-47.7pt;margin-top:99.9pt;width:832.5pt;height:36pt;z-index:-251591680;mso-position-horizontal-relative:text;mso-position-vertical-relative:text" fillcolor="#627a32" strokecolor="#76923c [2406]"/>
        </w:pict>
      </w:r>
      <w:r w:rsidR="00ED3966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-539433</wp:posOffset>
            </wp:positionH>
            <wp:positionV relativeFrom="paragraph">
              <wp:posOffset>436563</wp:posOffset>
            </wp:positionV>
            <wp:extent cx="1296035" cy="1409700"/>
            <wp:effectExtent l="76200" t="0" r="56515" b="0"/>
            <wp:wrapNone/>
            <wp:docPr id="10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725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Україно!</w:t>
      </w:r>
      <w:r w:rsidRPr="00E37258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-1263015</wp:posOffset>
            </wp:positionH>
            <wp:positionV relativeFrom="paragraph">
              <wp:posOffset>2487295</wp:posOffset>
            </wp:positionV>
            <wp:extent cx="7096125" cy="4629150"/>
            <wp:effectExtent l="0" t="0" r="0" b="0"/>
            <wp:wrapNone/>
            <wp:docPr id="22" name="Рисунок 16" descr="E:\Дні села\ukrayinska-simvolika-prapor-Ukrayini-kviti-zhovto-sinya-stri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ні села\ukrayinska-simvolika-prapor-Ukrayini-kviti-zhovto-sinya-strichk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6A1">
        <w:rPr>
          <w:noProof/>
          <w:color w:val="4F6228" w:themeColor="accent3" w:themeShade="80"/>
          <w:lang w:eastAsia="ru-RU"/>
        </w:rPr>
        <w:pict>
          <v:shape id="_x0000_s1035" type="#_x0000_t136" style="position:absolute;margin-left:336.3pt;margin-top:521.35pt;width:438pt;height:24.8pt;z-index:-251604992;mso-position-horizontal-relative:text;mso-position-vertical-relative:text" strokecolor="white [3212]">
            <v:shadow color="#868686"/>
            <v:textpath style="font-family:&quot;Constantia&quot;;v-text-kern:t" trim="t" fitpath="t" string="ВІДДІЛ КУЛЬТУРИ КАЛУСЬКОЇ РДА "/>
          </v:shape>
        </w:pict>
      </w:r>
      <w:r w:rsidR="00D906A1">
        <w:rPr>
          <w:noProof/>
          <w:color w:val="4F6228" w:themeColor="accent3" w:themeShade="80"/>
          <w:lang w:eastAsia="ru-RU"/>
        </w:rPr>
        <w:pict>
          <v:rect id="_x0000_s1034" style="position:absolute;margin-left:61.05pt;margin-top:515.35pt;width:719.25pt;height:36pt;z-index:-251607040;mso-position-horizontal-relative:text;mso-position-vertical-relative:text" fillcolor="#627a32" strokecolor="#76923c [2406]"/>
        </w:pict>
      </w:r>
      <w:r w:rsidR="00EC28FE" w:rsidRPr="00E37258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5926138</wp:posOffset>
            </wp:positionV>
            <wp:extent cx="1296035" cy="1409700"/>
            <wp:effectExtent l="76200" t="0" r="56515" b="0"/>
            <wp:wrapNone/>
            <wp:docPr id="37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8FE" w:rsidRPr="00E37258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-539433</wp:posOffset>
            </wp:positionH>
            <wp:positionV relativeFrom="paragraph">
              <wp:posOffset>4630421</wp:posOffset>
            </wp:positionV>
            <wp:extent cx="1296035" cy="1409700"/>
            <wp:effectExtent l="76200" t="0" r="56515" b="0"/>
            <wp:wrapNone/>
            <wp:docPr id="36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8FE" w:rsidRPr="00E37258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3354070</wp:posOffset>
            </wp:positionV>
            <wp:extent cx="1296035" cy="1409700"/>
            <wp:effectExtent l="76200" t="0" r="56515" b="0"/>
            <wp:wrapNone/>
            <wp:docPr id="35" name="Рисунок 19" descr="Результат пошуку зображень за запитом &quot;вишивка в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зультат пошуку зображень за запитом &quot;вишивка вект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0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9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>»</w:t>
      </w:r>
    </w:p>
    <w:p w:rsidR="002A37CF" w:rsidRDefault="002A37CF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</w:p>
    <w:p w:rsidR="002A37CF" w:rsidRDefault="002A37CF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</w:p>
    <w:p w:rsidR="002A37CF" w:rsidRDefault="002A37CF" w:rsidP="002A37CF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</w:t>
      </w:r>
      <w:r w:rsidRPr="006968A5">
        <w:rPr>
          <w:rFonts w:ascii="Times New Roman" w:hAnsi="Times New Roman" w:cs="Times New Roman"/>
          <w:b/>
          <w:i/>
          <w:sz w:val="28"/>
          <w:szCs w:val="28"/>
        </w:rPr>
        <w:t>Інформація про місце і час проведення заході</w:t>
      </w:r>
      <w:proofErr w:type="gramStart"/>
      <w:r w:rsidRPr="006968A5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</w:t>
      </w:r>
    </w:p>
    <w:p w:rsidR="002A37CF" w:rsidRPr="002A37CF" w:rsidRDefault="002A37CF" w:rsidP="002A37CF">
      <w:pPr>
        <w:pStyle w:val="a5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  <w:r w:rsidRPr="002A37CF">
        <w:rPr>
          <w:rFonts w:cs="Times New Roman"/>
          <w:color w:val="006621"/>
          <w:sz w:val="28"/>
          <w:szCs w:val="28"/>
          <w:shd w:val="clear" w:color="auto" w:fill="FFFFFF"/>
        </w:rPr>
        <w:t>https://</w:t>
      </w:r>
      <w:r w:rsidRPr="002A37CF">
        <w:rPr>
          <w:rFonts w:cs="Times New Roman"/>
          <w:sz w:val="28"/>
          <w:szCs w:val="28"/>
          <w:shd w:val="clear" w:color="auto" w:fill="FFFFFF"/>
        </w:rPr>
        <w:t>kalushrda.gov.ua</w:t>
      </w:r>
    </w:p>
    <w:p w:rsidR="00DC4DEA" w:rsidRDefault="00DC4DEA" w:rsidP="00F2668A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</w:pPr>
    </w:p>
    <w:p w:rsidR="00DC4DEA" w:rsidRPr="00ED3966" w:rsidRDefault="00DC4DEA" w:rsidP="00F2668A">
      <w:pPr>
        <w:pStyle w:val="a5"/>
        <w:rPr>
          <w:color w:val="4F6228" w:themeColor="accent3" w:themeShade="80"/>
          <w:lang w:val="uk-UA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</w:p>
    <w:sectPr w:rsidR="00DC4DEA" w:rsidRPr="00ED3966" w:rsidSect="00CB23BC">
      <w:pgSz w:w="16838" w:h="11906" w:orient="landscape"/>
      <w:pgMar w:top="284" w:right="253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3BC"/>
    <w:rsid w:val="0009722A"/>
    <w:rsid w:val="000A51AE"/>
    <w:rsid w:val="002A37CF"/>
    <w:rsid w:val="002C0F26"/>
    <w:rsid w:val="002D7C59"/>
    <w:rsid w:val="00347733"/>
    <w:rsid w:val="003C7605"/>
    <w:rsid w:val="004473AC"/>
    <w:rsid w:val="006C3512"/>
    <w:rsid w:val="007401E9"/>
    <w:rsid w:val="009051E2"/>
    <w:rsid w:val="00923EA6"/>
    <w:rsid w:val="009B7EA7"/>
    <w:rsid w:val="00A157E8"/>
    <w:rsid w:val="00BA1F12"/>
    <w:rsid w:val="00C20A9F"/>
    <w:rsid w:val="00C60BB2"/>
    <w:rsid w:val="00C949C3"/>
    <w:rsid w:val="00CB23BC"/>
    <w:rsid w:val="00CC3CD6"/>
    <w:rsid w:val="00D023AD"/>
    <w:rsid w:val="00D261EC"/>
    <w:rsid w:val="00D906A1"/>
    <w:rsid w:val="00DC4DEA"/>
    <w:rsid w:val="00DC5CBB"/>
    <w:rsid w:val="00DC79BA"/>
    <w:rsid w:val="00E17382"/>
    <w:rsid w:val="00E37258"/>
    <w:rsid w:val="00EC0AB4"/>
    <w:rsid w:val="00EC28FE"/>
    <w:rsid w:val="00ED3966"/>
    <w:rsid w:val="00F2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3378cb"/>
      <o:colormenu v:ext="edit" fillcolor="none [2405]" strokecolor="none [24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B23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3E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2018-08-09T07:20:00Z</dcterms:created>
  <dcterms:modified xsi:type="dcterms:W3CDTF">2018-08-14T13:07:00Z</dcterms:modified>
</cp:coreProperties>
</file>